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52CF" w:rsidRPr="00D252CF" w:rsidRDefault="00530776" w:rsidP="00D252CF">
      <w:pPr>
        <w:rPr>
          <w:rFonts w:asciiTheme="minorEastAsia" w:hAnsiTheme="minorEastAsia" w:cs="Batang"/>
          <w:b/>
          <w:bCs/>
          <w:sz w:val="24"/>
          <w:lang w:eastAsia="ko-KR"/>
        </w:rPr>
      </w:pPr>
      <w:r w:rsidRPr="00530776">
        <w:rPr>
          <w:rFonts w:asciiTheme="minorEastAsia" w:hAnsiTheme="minorEastAsia" w:hint="eastAsia"/>
          <w:sz w:val="24"/>
          <w:lang w:eastAsia="ko-KR"/>
        </w:rPr>
        <w:t xml:space="preserve"> </w:t>
      </w:r>
      <w:r w:rsidRPr="00530776">
        <w:rPr>
          <w:rFonts w:asciiTheme="minorEastAsia" w:hAnsiTheme="minorEastAsia"/>
          <w:sz w:val="24"/>
          <w:lang w:eastAsia="ko-KR"/>
        </w:rPr>
        <w:t xml:space="preserve">                   </w:t>
      </w:r>
      <w:r w:rsidR="00D252CF" w:rsidRPr="00D252CF">
        <w:rPr>
          <w:rFonts w:asciiTheme="minorEastAsia" w:hAnsiTheme="minorEastAsia"/>
          <w:b/>
          <w:bCs/>
          <w:sz w:val="28"/>
          <w:szCs w:val="28"/>
          <w:lang w:eastAsia="ko-KR"/>
        </w:rPr>
        <w:t>'</w:t>
      </w:r>
      <w:r w:rsidR="00D252CF" w:rsidRPr="00D252CF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가해자</w:t>
      </w:r>
      <w:r w:rsidR="00D252CF" w:rsidRPr="00D252CF">
        <w:rPr>
          <w:rFonts w:asciiTheme="minorEastAsia" w:hAnsiTheme="minorEastAsia"/>
          <w:b/>
          <w:bCs/>
          <w:sz w:val="28"/>
          <w:szCs w:val="28"/>
          <w:lang w:eastAsia="ko-KR"/>
        </w:rPr>
        <w:t>'</w:t>
      </w:r>
      <w:proofErr w:type="spellStart"/>
      <w:r w:rsidR="00D252CF" w:rsidRPr="00D252CF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로서의</w:t>
      </w:r>
      <w:proofErr w:type="spellEnd"/>
      <w:r w:rsidR="00D252CF" w:rsidRPr="00D252CF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proofErr w:type="spellStart"/>
      <w:r w:rsidR="00D252CF" w:rsidRPr="00D252CF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전쟁기억</w:t>
      </w:r>
      <w:proofErr w:type="spellEnd"/>
      <w:r w:rsidRPr="00D252CF">
        <w:rPr>
          <w:rFonts w:asciiTheme="minorEastAsia" w:hAnsiTheme="minorEastAsia" w:cs="Batang" w:hint="eastAsia"/>
          <w:b/>
          <w:bCs/>
          <w:sz w:val="28"/>
          <w:szCs w:val="28"/>
          <w:lang w:eastAsia="ko-KR"/>
        </w:rPr>
        <w:t xml:space="preserve"> </w:t>
      </w:r>
    </w:p>
    <w:p w:rsidR="00530776" w:rsidRDefault="00541BB8" w:rsidP="00541BB8">
      <w:pPr>
        <w:ind w:firstLineChars="1200" w:firstLine="2880"/>
        <w:rPr>
          <w:rFonts w:ascii="Batang" w:eastAsia="Batang" w:hAnsi="Batang" w:cs="Batang"/>
          <w:sz w:val="24"/>
          <w:lang w:eastAsia="ko-KR"/>
        </w:rPr>
      </w:pPr>
      <w:r>
        <w:rPr>
          <w:rFonts w:asciiTheme="minorEastAsia" w:hAnsiTheme="minorEastAsia" w:cs="Batang" w:hint="eastAsia"/>
          <w:sz w:val="24"/>
          <w:lang w:eastAsia="ko-KR"/>
        </w:rPr>
        <w:t>（</w:t>
      </w:r>
      <w:r w:rsidR="00530776" w:rsidRPr="00530776">
        <w:rPr>
          <w:rFonts w:asciiTheme="minorEastAsia" w:hAnsiTheme="minorEastAsia" w:cs="Batang" w:hint="eastAsia"/>
          <w:sz w:val="24"/>
          <w:lang w:eastAsia="ko-KR"/>
        </w:rPr>
        <w:t>「</w:t>
      </w:r>
      <w:proofErr w:type="spellStart"/>
      <w:r w:rsidR="00530776" w:rsidRPr="00530776">
        <w:rPr>
          <w:rFonts w:asciiTheme="minorEastAsia" w:hAnsiTheme="minorEastAsia" w:cs="Batang" w:hint="eastAsia"/>
          <w:sz w:val="24"/>
          <w:lang w:eastAsia="ko-KR"/>
        </w:rPr>
        <w:t>水滴</w:t>
      </w:r>
      <w:proofErr w:type="spellEnd"/>
      <w:r w:rsidR="00530776" w:rsidRPr="00530776">
        <w:rPr>
          <w:rFonts w:asciiTheme="minorEastAsia" w:hAnsiTheme="minorEastAsia" w:cs="Batang" w:hint="eastAsia"/>
          <w:sz w:val="24"/>
          <w:lang w:eastAsia="ko-KR"/>
        </w:rPr>
        <w:t>」</w:t>
      </w:r>
      <w:r w:rsidR="00D252CF">
        <w:rPr>
          <w:rFonts w:asciiTheme="minorEastAsia" w:hAnsiTheme="minorEastAsia" w:cs="Batang" w:hint="eastAsia"/>
          <w:sz w:val="24"/>
          <w:lang w:eastAsia="ko-KR"/>
        </w:rPr>
        <w:t>——</w:t>
      </w:r>
      <w:proofErr w:type="spellStart"/>
      <w:r w:rsidR="00530776" w:rsidRPr="00530776">
        <w:rPr>
          <w:rFonts w:asciiTheme="minorEastAsia" w:hAnsiTheme="minorEastAsia" w:cs="Batang" w:hint="eastAsia"/>
          <w:sz w:val="24"/>
          <w:lang w:eastAsia="ko-KR"/>
        </w:rPr>
        <w:t>目取真俊</w:t>
      </w:r>
      <w:proofErr w:type="spellEnd"/>
      <w:r>
        <w:rPr>
          <w:rFonts w:asciiTheme="minorEastAsia" w:hAnsiTheme="minorEastAsia" w:cs="Batang"/>
          <w:sz w:val="24"/>
          <w:lang w:eastAsia="ko-KR"/>
        </w:rPr>
        <w:t xml:space="preserve"> </w:t>
      </w:r>
      <w:r>
        <w:rPr>
          <w:rFonts w:asciiTheme="minorEastAsia" w:hAnsiTheme="minorEastAsia" w:cs="Batang" w:hint="eastAsia"/>
          <w:sz w:val="24"/>
          <w:lang w:eastAsia="ko-KR"/>
        </w:rPr>
        <w:t>）</w:t>
      </w:r>
      <w:r w:rsidR="00D252CF">
        <w:rPr>
          <w:rFonts w:ascii="Batang" w:eastAsia="Batang" w:hAnsi="Batang" w:cs="Batang" w:hint="eastAsia"/>
          <w:sz w:val="24"/>
          <w:lang w:eastAsia="ko-KR"/>
        </w:rPr>
        <w:t>비평</w:t>
      </w:r>
    </w:p>
    <w:p w:rsidR="00D252CF" w:rsidRPr="00D252CF" w:rsidRDefault="00D252CF" w:rsidP="00D252CF">
      <w:pPr>
        <w:ind w:firstLineChars="1650" w:firstLine="3960"/>
        <w:rPr>
          <w:rFonts w:asciiTheme="minorEastAsia" w:hAnsiTheme="minorEastAsia" w:cs="Batang" w:hint="eastAsia"/>
          <w:sz w:val="24"/>
          <w:lang w:eastAsia="ko-KR"/>
        </w:rPr>
      </w:pPr>
      <w:r>
        <w:rPr>
          <w:rFonts w:ascii="Batang" w:eastAsia="Batang" w:hAnsi="Batang" w:cs="Batang"/>
          <w:sz w:val="24"/>
          <w:lang w:eastAsia="ko-KR"/>
        </w:rPr>
        <w:t xml:space="preserve">2018105881 </w:t>
      </w:r>
      <w:r>
        <w:rPr>
          <w:rFonts w:ascii="Batang" w:eastAsia="Batang" w:hAnsi="Batang" w:cs="Batang" w:hint="eastAsia"/>
          <w:sz w:val="24"/>
          <w:lang w:eastAsia="ko-KR"/>
        </w:rPr>
        <w:t>일본어학과</w:t>
      </w:r>
      <w:r>
        <w:rPr>
          <w:rFonts w:ascii="Batang" w:eastAsia="Batang" w:hAnsi="Batang" w:cs="Batang"/>
          <w:sz w:val="24"/>
          <w:lang w:eastAsia="ko-KR"/>
        </w:rPr>
        <w:t xml:space="preserve"> ZHENGHUA</w:t>
      </w:r>
    </w:p>
    <w:p w:rsidR="00D252CF" w:rsidRPr="00D252CF" w:rsidRDefault="00D252CF" w:rsidP="00530776">
      <w:pPr>
        <w:ind w:firstLineChars="1800" w:firstLine="4320"/>
        <w:rPr>
          <w:rFonts w:ascii="Batang" w:eastAsia="Batang" w:hAnsi="Batang" w:cs="Batang" w:hint="eastAsia"/>
          <w:sz w:val="24"/>
          <w:lang w:eastAsia="ko-KR"/>
        </w:rPr>
      </w:pPr>
    </w:p>
    <w:p w:rsidR="00530776" w:rsidRPr="00D40C4C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Bold"/>
          <w:kern w:val="0"/>
          <w:sz w:val="24"/>
          <w:lang w:eastAsia="ko-KR"/>
        </w:rPr>
      </w:pP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 </w:t>
      </w:r>
      <w:r>
        <w:rPr>
          <w:rFonts w:asciiTheme="minorEastAsia" w:hAnsiTheme="minorEastAsia" w:cs="AppleSystemUIFontBold" w:hint="eastAsia"/>
          <w:kern w:val="0"/>
          <w:sz w:val="24"/>
          <w:lang w:eastAsia="ko-KR"/>
        </w:rPr>
        <w:t xml:space="preserve">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경험이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="00541BB8">
        <w:rPr>
          <w:rFonts w:ascii="Batang" w:eastAsia="Batang" w:hAnsi="Batang" w:cs="Batang" w:hint="eastAsia"/>
          <w:kern w:val="0"/>
          <w:sz w:val="24"/>
          <w:lang w:eastAsia="ko-KR"/>
        </w:rPr>
        <w:t>없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작가로서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오히려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남긴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상처에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주목한다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>.</w:t>
      </w:r>
      <w:r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그의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상처를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잠재의식을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통해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묘사하는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새로운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서술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기법을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찾았는데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이것은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="00D40C4C">
        <w:rPr>
          <w:rFonts w:ascii="Batang" w:eastAsia="Batang" w:hAnsi="Batang" w:cs="Batang" w:hint="eastAsia"/>
          <w:kern w:val="0"/>
          <w:sz w:val="24"/>
          <w:lang w:eastAsia="ko-KR"/>
        </w:rPr>
        <w:t xml:space="preserve"> 작가님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개인적인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속에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붓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터치를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넣어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사람의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의식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속에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깊이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가라앉은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파헤친다는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점이다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>.</w:t>
      </w:r>
      <w:r w:rsidR="00347B11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매직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리얼리즘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기법으로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몸의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일부로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만들어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독자에게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형상화한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것이다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물방울에는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기억과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신체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변형의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구조가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적용돼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현실적으로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보이지만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소재는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오키나와라는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땅의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기억에서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나온다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.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아쿠타가와상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수상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곳곳에서는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끝난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전사자의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양분을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흡수해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거대한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동과가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자랐다는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처럼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그는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교묘한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서사적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기법으로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신체화를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통하여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광활한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문체공간을</w:t>
      </w:r>
      <w:proofErr w:type="spellEnd"/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얻었다</w:t>
      </w:r>
      <w:r w:rsidRPr="00530776">
        <w:rPr>
          <w:rFonts w:asciiTheme="minorEastAsia" w:hAnsiTheme="minorEastAsia" w:cs="AppleSystemUIFontBold"/>
          <w:kern w:val="0"/>
          <w:sz w:val="24"/>
          <w:lang w:eastAsia="ko-KR"/>
        </w:rPr>
        <w:t>.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</w:p>
    <w:p w:rsidR="00530776" w:rsidRPr="00530776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/>
          <w:kern w:val="0"/>
          <w:sz w:val="24"/>
          <w:lang w:eastAsia="ko-KR"/>
        </w:rPr>
      </w:pP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방언의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활용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>하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창작에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새로운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시도를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인물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대화는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사투리로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이어진다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읽는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어렵게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하는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경우도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있지만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지역적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특성을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강화시켜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리얼함을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준다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방언을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표준일본어로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서술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언어로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사용하는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삽입하고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창조적인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개조를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="00347B11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또한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문자의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특성을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살려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언어의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음성을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표현하면서도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한자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표기로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언어의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의미를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표현하고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이것은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일종의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창조이다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lastRenderedPageBreak/>
        <w:t>언어의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질감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뿐만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아니라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언어와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대립도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느낄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매도루마슌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근대일본의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언어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동화의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역사를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문체측면에서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형상화했다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문체측면에서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본토의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충돌은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되고있다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사람들은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일본인을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야마토인이라고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부르면서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자신을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일본인으로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보지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않는다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이러한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서술을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통해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독자들은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민족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정체성에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강조를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분명히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</w:p>
    <w:p w:rsidR="00530776" w:rsidRPr="00530776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/>
          <w:kern w:val="0"/>
          <w:sz w:val="24"/>
          <w:lang w:eastAsia="ko-KR"/>
        </w:rPr>
      </w:pP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 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근대사에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이야기를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집약하여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과거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미래에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>람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고정시키고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남겨놓은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문제에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자신의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생각을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표현한다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이야기는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마을에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한정되어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있지만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구조는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독자들이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공동체의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단일한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틀로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해석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수는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없으며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, 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문학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공동체의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이야기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특성을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뚫는다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기록을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깨뜨리고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남긴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상처를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깊이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파고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들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>면서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독자들에게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쉽게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잊혀지지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않는다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속의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동과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처럼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일부가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된다는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형상화했다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="00347B11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나타난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기술은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소설을</w:t>
      </w:r>
      <w:r w:rsidR="00D40C4C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위한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새로운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스타일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공간을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열어주는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매도루마슌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창작에서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“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"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사실주의를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획기적으로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개선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것이다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</w:p>
    <w:p w:rsidR="00530776" w:rsidRPr="00530776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/>
          <w:kern w:val="0"/>
          <w:sz w:val="24"/>
          <w:lang w:eastAsia="ko-KR"/>
        </w:rPr>
      </w:pP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  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어떻게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표현할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수 있을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?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이것은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전후에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태어난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작가에게는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어느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정도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어렵다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그러나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자신의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문학적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방법을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발견했으며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현실을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표현하기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위해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독자들에게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넓은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상상의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공간을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주었다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작품이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노출된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일련의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희생자들의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lastRenderedPageBreak/>
        <w:t>기억에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빠져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폭로하고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의도적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기억에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잠재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의식을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분석했다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매도루마슌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향해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폭로와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해부의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공간을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제공함으로써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현대사에서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상황을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들여다보게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된다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메이지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시대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, 1879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년의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류큐처분으로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인해서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류큐왕국은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영토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속으로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들어오게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되었다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2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차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세계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대전에서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전투는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유일한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지상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전투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였으며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상륙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미군을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수용하기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위해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침략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희생자가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되었다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</w:p>
    <w:p w:rsidR="00530776" w:rsidRPr="00530776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/>
          <w:kern w:val="0"/>
          <w:sz w:val="24"/>
          <w:lang w:eastAsia="ko-KR"/>
        </w:rPr>
      </w:pP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     1972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년까지의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끝난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미국의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통치를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받아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아시아에서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미군의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가장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군사기지가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되어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베트남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전쟁에서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미군에게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중요한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기지가</w:t>
      </w:r>
      <w:r w:rsidR="00347B11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되었다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오늘날까지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기지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문제는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여전히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괴롭힌다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세계화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과정에서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오키나와에는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다양한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모순을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안고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예를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들어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미국과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갈등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아시아의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갈등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갈등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내부의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갈등이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피해자로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오키나와는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정체성을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잃은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반면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사람들은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싸울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힘이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없었다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</w:t>
      </w:r>
      <w:proofErr w:type="spellStart"/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소설은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오키나와인이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피해자인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나타내고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="00C91290">
        <w:rPr>
          <w:rFonts w:ascii="Batang" w:eastAsia="Batang" w:hAnsi="Batang" w:cs="Batang" w:hint="eastAsia"/>
          <w:kern w:val="0"/>
          <w:sz w:val="24"/>
          <w:lang w:eastAsia="ko-KR"/>
        </w:rPr>
        <w:t xml:space="preserve">또한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오키나와인이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가해자인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것을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나타내고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.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사회를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이성적으로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비판을</w:t>
      </w:r>
      <w:r w:rsidR="00C91290"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했으며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역사와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현실에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자신의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사고를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문학의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형식으로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표현하고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,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외침을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전달함으로써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사회의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맑은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인식과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자강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자립의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의식을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사람들에게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환기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시키고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 xml:space="preserve"> </w:t>
      </w:r>
      <w:r w:rsidRPr="00530776"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 w:rsidRPr="00530776">
        <w:rPr>
          <w:rFonts w:asciiTheme="minorEastAsia" w:hAnsiTheme="minorEastAsia" w:cs="AppleSystemUIFont"/>
          <w:kern w:val="0"/>
          <w:sz w:val="24"/>
          <w:lang w:eastAsia="ko-KR"/>
        </w:rPr>
        <w:t>.</w:t>
      </w:r>
    </w:p>
    <w:p w:rsidR="00530776" w:rsidRPr="00530776" w:rsidRDefault="00D252CF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 w:hint="eastAsia"/>
          <w:kern w:val="0"/>
          <w:sz w:val="24"/>
          <w:lang w:eastAsia="ko-KR"/>
        </w:rPr>
      </w:pPr>
      <w:r>
        <w:rPr>
          <w:rFonts w:asciiTheme="minorEastAsia" w:hAnsiTheme="minorEastAsia" w:cs="AppleSystemUIFont" w:hint="eastAsia"/>
          <w:kern w:val="0"/>
          <w:sz w:val="24"/>
          <w:lang w:eastAsia="ko-KR"/>
        </w:rPr>
        <w:t xml:space="preserve"> </w:t>
      </w:r>
    </w:p>
    <w:p w:rsidR="00530776" w:rsidRPr="00530776" w:rsidRDefault="00530776" w:rsidP="00530776">
      <w:pPr>
        <w:autoSpaceDE w:val="0"/>
        <w:autoSpaceDN w:val="0"/>
        <w:adjustRightInd w:val="0"/>
        <w:jc w:val="left"/>
        <w:rPr>
          <w:rFonts w:asciiTheme="minorEastAsia" w:hAnsiTheme="minorEastAsia" w:cs="AppleSystemUIFont"/>
          <w:kern w:val="0"/>
          <w:sz w:val="24"/>
          <w:lang w:eastAsia="ko-KR"/>
        </w:rPr>
      </w:pPr>
    </w:p>
    <w:p w:rsidR="00530776" w:rsidRPr="00530776" w:rsidRDefault="00530776" w:rsidP="00530776">
      <w:pPr>
        <w:rPr>
          <w:rFonts w:asciiTheme="minorEastAsia" w:hAnsiTheme="minorEastAsia" w:cs="Batang" w:hint="eastAsia"/>
          <w:sz w:val="24"/>
          <w:lang w:eastAsia="ko-KR"/>
        </w:rPr>
      </w:pPr>
    </w:p>
    <w:sectPr w:rsidR="00530776" w:rsidRPr="00530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SystemUIFont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776"/>
    <w:rsid w:val="00347B11"/>
    <w:rsid w:val="00415F26"/>
    <w:rsid w:val="00530776"/>
    <w:rsid w:val="00541BB8"/>
    <w:rsid w:val="006D0D28"/>
    <w:rsid w:val="00C91290"/>
    <w:rsid w:val="00D252CF"/>
    <w:rsid w:val="00D40C4C"/>
    <w:rsid w:val="00D6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342F0"/>
  <w15:chartTrackingRefBased/>
  <w15:docId w15:val="{637BCF82-07EB-A144-8491-5F58A27E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9A4BD3-05E1-0C43-99F3-B1DA2BE9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4448</dc:creator>
  <cp:keywords/>
  <dc:description/>
  <cp:lastModifiedBy>4448</cp:lastModifiedBy>
  <cp:revision>2</cp:revision>
  <dcterms:created xsi:type="dcterms:W3CDTF">2020-06-20T15:14:00Z</dcterms:created>
  <dcterms:modified xsi:type="dcterms:W3CDTF">2020-06-20T15:14:00Z</dcterms:modified>
</cp:coreProperties>
</file>